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87417" w14:textId="1A1210C6" w:rsidR="004C43FF" w:rsidRPr="004C43FF" w:rsidRDefault="004C43FF" w:rsidP="004C43FF">
      <w:bookmarkStart w:id="0" w:name="_GoBack"/>
      <w:r w:rsidRPr="004C43FF">
        <w:rPr>
          <w:b/>
          <w:bCs/>
        </w:rPr>
        <w:t>First Key</w:t>
      </w:r>
      <w:r w:rsidRPr="004C43FF">
        <w:t>:  The Culture of Leadership</w:t>
      </w:r>
    </w:p>
    <w:p w14:paraId="038DABA6" w14:textId="0DA2890F" w:rsidR="004C43FF" w:rsidRDefault="004C43FF" w:rsidP="004C43FF">
      <w:r w:rsidRPr="004C43FF">
        <w:rPr>
          <w:b/>
          <w:bCs/>
        </w:rPr>
        <w:t>Second Key</w:t>
      </w:r>
      <w:r w:rsidRPr="004C43FF">
        <w:t>:</w:t>
      </w:r>
      <w:r>
        <w:t xml:space="preserve">  </w:t>
      </w:r>
      <w:r w:rsidRPr="004C43FF">
        <w:t>Have City Council Precisely Define the Financial Target: Measure the Cost of</w:t>
      </w:r>
      <w:r>
        <w:t xml:space="preserve"> </w:t>
      </w:r>
      <w:r w:rsidRPr="004C43FF">
        <w:t>Maintaining Open Park Space vs. Golf Course Losses</w:t>
      </w:r>
    </w:p>
    <w:p w14:paraId="341EF6B2" w14:textId="6F80A120" w:rsidR="004C43FF" w:rsidRDefault="004C43FF" w:rsidP="004C43FF">
      <w:r w:rsidRPr="004C43FF">
        <w:rPr>
          <w:b/>
          <w:bCs/>
        </w:rPr>
        <w:t>Third Key:</w:t>
      </w:r>
      <w:r w:rsidRPr="004C43FF">
        <w:t xml:space="preserve"> </w:t>
      </w:r>
      <w:r>
        <w:t xml:space="preserve"> </w:t>
      </w:r>
      <w:r w:rsidRPr="004C43FF">
        <w:t>Define Your Vision – What is Your Tag Line?</w:t>
      </w:r>
    </w:p>
    <w:p w14:paraId="2B795831" w14:textId="786C6883" w:rsidR="004C43FF" w:rsidRDefault="004C43FF" w:rsidP="004C43FF">
      <w:r w:rsidRPr="004C43FF">
        <w:rPr>
          <w:b/>
          <w:bCs/>
        </w:rPr>
        <w:t>Fourth Key</w:t>
      </w:r>
      <w:r w:rsidRPr="004C43FF">
        <w:t xml:space="preserve">: </w:t>
      </w:r>
      <w:r>
        <w:t xml:space="preserve"> </w:t>
      </w:r>
      <w:r w:rsidRPr="004C43FF">
        <w:t>Understand the Competitive Aspects of Your Market</w:t>
      </w:r>
    </w:p>
    <w:p w14:paraId="5B3FD59C" w14:textId="3A1E25DB" w:rsidR="004C43FF" w:rsidRDefault="004C43FF" w:rsidP="004C43FF">
      <w:r w:rsidRPr="004C43FF">
        <w:rPr>
          <w:b/>
          <w:bCs/>
        </w:rPr>
        <w:t>Fifth Key</w:t>
      </w:r>
      <w:r w:rsidRPr="004C43FF">
        <w:t xml:space="preserve">: </w:t>
      </w:r>
      <w:r>
        <w:t xml:space="preserve"> </w:t>
      </w:r>
      <w:r w:rsidRPr="004C43FF">
        <w:t>Are You Offering the Right Golf Experience to Your Targeted Customer</w:t>
      </w:r>
    </w:p>
    <w:p w14:paraId="481D3039" w14:textId="5FE3DC76" w:rsidR="004C43FF" w:rsidRPr="004C43FF" w:rsidRDefault="004C43FF" w:rsidP="004C43FF">
      <w:r w:rsidRPr="004C43FF">
        <w:rPr>
          <w:b/>
          <w:bCs/>
        </w:rPr>
        <w:t>Sixth Key</w:t>
      </w:r>
      <w:r w:rsidRPr="004C43FF">
        <w:t>: Weather Forecasting Service Saves</w:t>
      </w:r>
      <w:r>
        <w:t xml:space="preserve"> </w:t>
      </w:r>
      <w:r w:rsidRPr="004C43FF">
        <w:t>Seasonal Staffing Costs and Agronomic Inputs</w:t>
      </w:r>
    </w:p>
    <w:p w14:paraId="319F1235" w14:textId="250F3AA4" w:rsidR="004C43FF" w:rsidRDefault="004C43FF" w:rsidP="004C43FF">
      <w:r w:rsidRPr="002951CC">
        <w:rPr>
          <w:b/>
          <w:bCs/>
        </w:rPr>
        <w:t>Seventh</w:t>
      </w:r>
      <w:r w:rsidRPr="004C43FF">
        <w:rPr>
          <w:b/>
          <w:bCs/>
        </w:rPr>
        <w:t xml:space="preserve"> Key</w:t>
      </w:r>
      <w:r w:rsidRPr="004C43FF">
        <w:t xml:space="preserve">: </w:t>
      </w:r>
      <w:r>
        <w:t xml:space="preserve"> </w:t>
      </w:r>
      <w:r w:rsidRPr="004C43FF">
        <w:t>Don’t Offer Season Passes</w:t>
      </w:r>
      <w:r>
        <w:t xml:space="preserve">.  </w:t>
      </w:r>
      <w:r w:rsidRPr="004C43FF">
        <w:t>If You Do, Price Them Correctly</w:t>
      </w:r>
    </w:p>
    <w:p w14:paraId="0A51C70E" w14:textId="55049D1F" w:rsidR="004C43FF" w:rsidRDefault="004C43FF" w:rsidP="004C43FF">
      <w:r w:rsidRPr="002951CC">
        <w:rPr>
          <w:b/>
          <w:bCs/>
        </w:rPr>
        <w:t>Eighth Key</w:t>
      </w:r>
      <w:r>
        <w:t xml:space="preserve">:  </w:t>
      </w:r>
      <w:r w:rsidRPr="004C43FF">
        <w:t>Examine Check-in Kiosks to Save Labor</w:t>
      </w:r>
      <w:r>
        <w:t xml:space="preserve"> </w:t>
      </w:r>
      <w:r w:rsidR="00B813B8" w:rsidRPr="004C43FF">
        <w:t>and</w:t>
      </w:r>
      <w:r w:rsidRPr="004C43FF">
        <w:t xml:space="preserve"> Integrate All Technology</w:t>
      </w:r>
    </w:p>
    <w:p w14:paraId="04D32A20" w14:textId="33A9BB5A" w:rsidR="004C43FF" w:rsidRDefault="004C43FF" w:rsidP="004C43FF">
      <w:r w:rsidRPr="004C43FF">
        <w:rPr>
          <w:b/>
          <w:bCs/>
        </w:rPr>
        <w:t>Ninth Key</w:t>
      </w:r>
      <w:r w:rsidRPr="004C43FF">
        <w:t>: Establish Benchmarks for Your Facility,</w:t>
      </w:r>
      <w:r>
        <w:t xml:space="preserve"> </w:t>
      </w:r>
      <w:r w:rsidRPr="004C43FF">
        <w:t xml:space="preserve">Utilize the Rules of Thumb, and Participate in PGA </w:t>
      </w:r>
      <w:proofErr w:type="spellStart"/>
      <w:r w:rsidRPr="004C43FF">
        <w:t>PerformanceTrak</w:t>
      </w:r>
      <w:proofErr w:type="spellEnd"/>
    </w:p>
    <w:p w14:paraId="6BB5E863" w14:textId="5191A219" w:rsidR="00B813B8" w:rsidRDefault="00B813B8" w:rsidP="00B813B8">
      <w:r w:rsidRPr="00B813B8">
        <w:rPr>
          <w:b/>
          <w:bCs/>
        </w:rPr>
        <w:t>Tenth Key</w:t>
      </w:r>
      <w:r w:rsidRPr="00B813B8">
        <w:t xml:space="preserve">: </w:t>
      </w:r>
      <w:r>
        <w:t xml:space="preserve"> </w:t>
      </w:r>
      <w:r w:rsidRPr="00B813B8">
        <w:t>The Golf Course is a Living Organism that Requires Annual Capital Investment.  Create Reserves by Establishing Proper Prices</w:t>
      </w:r>
    </w:p>
    <w:p w14:paraId="4EA77BA6" w14:textId="78C5AE2D" w:rsidR="002951CC" w:rsidRDefault="002951CC" w:rsidP="002951CC">
      <w:r w:rsidRPr="002951CC">
        <w:rPr>
          <w:b/>
          <w:bCs/>
        </w:rPr>
        <w:t xml:space="preserve">Eleventh Key: </w:t>
      </w:r>
      <w:r w:rsidRPr="002951CC">
        <w:t>Set Your Green Fee Based on Experience and</w:t>
      </w:r>
      <w:r>
        <w:t xml:space="preserve"> </w:t>
      </w:r>
      <w:r w:rsidRPr="002951CC">
        <w:t>Secret Shop Your Competition</w:t>
      </w:r>
    </w:p>
    <w:p w14:paraId="0E52C900" w14:textId="29B49867" w:rsidR="002951CC" w:rsidRPr="002951CC" w:rsidRDefault="002951CC" w:rsidP="002951CC">
      <w:r w:rsidRPr="002951CC">
        <w:rPr>
          <w:b/>
          <w:bCs/>
        </w:rPr>
        <w:t xml:space="preserve">Twelfth Key: </w:t>
      </w:r>
      <w:r w:rsidRPr="002951CC">
        <w:t>Survey Your Customers to Determine Loyalty</w:t>
      </w:r>
    </w:p>
    <w:bookmarkEnd w:id="0"/>
    <w:p w14:paraId="52B7FDFD" w14:textId="77777777" w:rsidR="002951CC" w:rsidRPr="002951CC" w:rsidRDefault="002951CC" w:rsidP="002951CC"/>
    <w:p w14:paraId="5B0480A2" w14:textId="77777777" w:rsidR="002951CC" w:rsidRPr="00B813B8" w:rsidRDefault="002951CC" w:rsidP="00B813B8"/>
    <w:p w14:paraId="11852924" w14:textId="77777777" w:rsidR="00B813B8" w:rsidRPr="004C43FF" w:rsidRDefault="00B813B8" w:rsidP="004C43FF"/>
    <w:p w14:paraId="54496617" w14:textId="77777777" w:rsidR="004C43FF" w:rsidRPr="004C43FF" w:rsidRDefault="004C43FF" w:rsidP="004C43FF"/>
    <w:p w14:paraId="71F25BA1" w14:textId="77777777" w:rsidR="004C43FF" w:rsidRPr="004C43FF" w:rsidRDefault="004C43FF" w:rsidP="004C43FF"/>
    <w:p w14:paraId="34B23D5D" w14:textId="34E8F2A0" w:rsidR="004C43FF" w:rsidRDefault="004C43FF" w:rsidP="004C43FF"/>
    <w:p w14:paraId="67B0B5CB" w14:textId="77777777" w:rsidR="004C43FF" w:rsidRPr="004C43FF" w:rsidRDefault="004C43FF" w:rsidP="004C43FF"/>
    <w:p w14:paraId="2F70C124" w14:textId="23C6CF82" w:rsidR="004C43FF" w:rsidRPr="004C43FF" w:rsidRDefault="004C43FF" w:rsidP="004C43FF"/>
    <w:p w14:paraId="1E5A810E" w14:textId="77777777" w:rsidR="005A6F85" w:rsidRDefault="005A6F85"/>
    <w:sectPr w:rsidR="005A6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3FF"/>
    <w:rsid w:val="0001341C"/>
    <w:rsid w:val="00022D4B"/>
    <w:rsid w:val="00034B34"/>
    <w:rsid w:val="000435D6"/>
    <w:rsid w:val="00061659"/>
    <w:rsid w:val="00065155"/>
    <w:rsid w:val="000702A6"/>
    <w:rsid w:val="00092577"/>
    <w:rsid w:val="000977E2"/>
    <w:rsid w:val="000B1A3C"/>
    <w:rsid w:val="000D172A"/>
    <w:rsid w:val="000F64A8"/>
    <w:rsid w:val="00100137"/>
    <w:rsid w:val="001046E0"/>
    <w:rsid w:val="0011531A"/>
    <w:rsid w:val="00127593"/>
    <w:rsid w:val="00155D25"/>
    <w:rsid w:val="001667D3"/>
    <w:rsid w:val="001A6C8B"/>
    <w:rsid w:val="001C105D"/>
    <w:rsid w:val="001F390D"/>
    <w:rsid w:val="00202F00"/>
    <w:rsid w:val="00207F20"/>
    <w:rsid w:val="002668ED"/>
    <w:rsid w:val="0027750D"/>
    <w:rsid w:val="002951CC"/>
    <w:rsid w:val="00314D26"/>
    <w:rsid w:val="00322B72"/>
    <w:rsid w:val="003741EB"/>
    <w:rsid w:val="00397AE8"/>
    <w:rsid w:val="003D7A24"/>
    <w:rsid w:val="003F3A7A"/>
    <w:rsid w:val="004314C3"/>
    <w:rsid w:val="0043172E"/>
    <w:rsid w:val="0049138D"/>
    <w:rsid w:val="00492245"/>
    <w:rsid w:val="00495742"/>
    <w:rsid w:val="00496865"/>
    <w:rsid w:val="004C43FF"/>
    <w:rsid w:val="004D2E0B"/>
    <w:rsid w:val="004D6ABA"/>
    <w:rsid w:val="004D7892"/>
    <w:rsid w:val="004E032E"/>
    <w:rsid w:val="005012B6"/>
    <w:rsid w:val="00510007"/>
    <w:rsid w:val="00555700"/>
    <w:rsid w:val="00557B30"/>
    <w:rsid w:val="00567334"/>
    <w:rsid w:val="0059313C"/>
    <w:rsid w:val="005A6F85"/>
    <w:rsid w:val="005B7C60"/>
    <w:rsid w:val="005D3A4D"/>
    <w:rsid w:val="0063013A"/>
    <w:rsid w:val="0065458A"/>
    <w:rsid w:val="0066579D"/>
    <w:rsid w:val="00671CBD"/>
    <w:rsid w:val="00683389"/>
    <w:rsid w:val="006B3874"/>
    <w:rsid w:val="00783005"/>
    <w:rsid w:val="007A1C04"/>
    <w:rsid w:val="007F29DF"/>
    <w:rsid w:val="0081618B"/>
    <w:rsid w:val="008323A4"/>
    <w:rsid w:val="00834593"/>
    <w:rsid w:val="00892717"/>
    <w:rsid w:val="008A46B0"/>
    <w:rsid w:val="008B4359"/>
    <w:rsid w:val="008B6035"/>
    <w:rsid w:val="008D2055"/>
    <w:rsid w:val="008F0F3D"/>
    <w:rsid w:val="008F230D"/>
    <w:rsid w:val="008F395E"/>
    <w:rsid w:val="009172A3"/>
    <w:rsid w:val="0093292B"/>
    <w:rsid w:val="009449B1"/>
    <w:rsid w:val="00945AED"/>
    <w:rsid w:val="0094603A"/>
    <w:rsid w:val="00947E12"/>
    <w:rsid w:val="00957866"/>
    <w:rsid w:val="009A2F72"/>
    <w:rsid w:val="009D006F"/>
    <w:rsid w:val="00A0151D"/>
    <w:rsid w:val="00A02A10"/>
    <w:rsid w:val="00A76C52"/>
    <w:rsid w:val="00AA0D64"/>
    <w:rsid w:val="00AA7893"/>
    <w:rsid w:val="00AE1FA3"/>
    <w:rsid w:val="00B12DC4"/>
    <w:rsid w:val="00B15C51"/>
    <w:rsid w:val="00B2049A"/>
    <w:rsid w:val="00B813B8"/>
    <w:rsid w:val="00B856F1"/>
    <w:rsid w:val="00B96B4B"/>
    <w:rsid w:val="00BC2928"/>
    <w:rsid w:val="00C2649B"/>
    <w:rsid w:val="00C35EA5"/>
    <w:rsid w:val="00C41864"/>
    <w:rsid w:val="00C43085"/>
    <w:rsid w:val="00C567E6"/>
    <w:rsid w:val="00CA368C"/>
    <w:rsid w:val="00CB4180"/>
    <w:rsid w:val="00CB7D73"/>
    <w:rsid w:val="00CC078B"/>
    <w:rsid w:val="00CF77D9"/>
    <w:rsid w:val="00D271F2"/>
    <w:rsid w:val="00D54628"/>
    <w:rsid w:val="00D61F8F"/>
    <w:rsid w:val="00D76B99"/>
    <w:rsid w:val="00D82748"/>
    <w:rsid w:val="00DA4FF1"/>
    <w:rsid w:val="00DC1329"/>
    <w:rsid w:val="00DE4E66"/>
    <w:rsid w:val="00E279EB"/>
    <w:rsid w:val="00E62449"/>
    <w:rsid w:val="00E924E9"/>
    <w:rsid w:val="00E94F54"/>
    <w:rsid w:val="00EC2939"/>
    <w:rsid w:val="00F40E2B"/>
    <w:rsid w:val="00F47305"/>
    <w:rsid w:val="00F56065"/>
    <w:rsid w:val="00F73108"/>
    <w:rsid w:val="00F74B5A"/>
    <w:rsid w:val="00FB19BB"/>
    <w:rsid w:val="00FE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7593D"/>
  <w15:chartTrackingRefBased/>
  <w15:docId w15:val="{DC690F87-20E0-4605-AF0C-7754FC5C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Keegan</dc:creator>
  <cp:keywords/>
  <dc:description/>
  <cp:lastModifiedBy>JJ Keegan</cp:lastModifiedBy>
  <cp:revision>1</cp:revision>
  <dcterms:created xsi:type="dcterms:W3CDTF">2019-08-12T16:16:00Z</dcterms:created>
  <dcterms:modified xsi:type="dcterms:W3CDTF">2019-08-12T18:48:00Z</dcterms:modified>
</cp:coreProperties>
</file>